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TC ÚSTÍ NAD LABEM, z.s. Štursova 42 Ústí nad Labem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TENISOVÁ ŠKOLIČKA MLÁDEŽE (TŠM)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Tréninky 1. ročníku tenisové školičky mládeže budou probíhat od 2. září 2024 do 25. června 2025, vždy v pondělí a ve středu od 16:00 do 17:00 hodin na tenisových kurtech s umělým povrchem (beton) v tenisovém klubu v Ústí nad Labem na Bukově, vedle zimního stadionu.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Cena: 1000,- Kč měsíčně, platba v hotovosti, příp. na účet TC Ústí nad Labem, č.ú. 212310/0300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případě špatného počasí a v zimních měsících je zajištěn trénink v hale TC Ústí nad Labem.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každý trénink vzít s sebou sportovní oblečení, vhodné obutí, tenisovou raketu a pití. S výběrem tenisové rakety pomohou trenéři.    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 na trenérku: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Blanka Hejduková, tel. 606 901 481,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blanka.tenis@gmail.com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Přihláška do TŠM:</w:t>
      </w:r>
    </w:p>
    <w:p w:rsidR="00000000" w:rsidDel="00000000" w:rsidP="00000000" w:rsidRDefault="00000000" w:rsidRPr="00000000" w14:paraId="00000019">
      <w:pPr>
        <w:spacing w:after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 a příjmení: </w:t>
      </w:r>
    </w:p>
    <w:p w:rsidR="00000000" w:rsidDel="00000000" w:rsidP="00000000" w:rsidRDefault="00000000" w:rsidRPr="00000000" w14:paraId="0000001A">
      <w:pPr>
        <w:spacing w:after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Rodné číslo:</w:t>
      </w:r>
    </w:p>
    <w:p w:rsidR="00000000" w:rsidDel="00000000" w:rsidP="00000000" w:rsidRDefault="00000000" w:rsidRPr="00000000" w14:paraId="0000001B">
      <w:pPr>
        <w:spacing w:after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Bydliště</w:t>
      </w:r>
    </w:p>
    <w:p w:rsidR="00000000" w:rsidDel="00000000" w:rsidP="00000000" w:rsidRDefault="00000000" w:rsidRPr="00000000" w14:paraId="0000001C">
      <w:pPr>
        <w:spacing w:after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Telefon, e-mail – kontakt na rodiče</w:t>
      </w:r>
    </w:p>
    <w:p w:rsidR="00000000" w:rsidDel="00000000" w:rsidP="00000000" w:rsidRDefault="00000000" w:rsidRPr="00000000" w14:paraId="0000001D">
      <w:pPr>
        <w:spacing w:after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Jméno, příjmení a podpis rodiče: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46E3D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9656B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lanka.tenis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+lB/MWtMvZYXM5ZMXtJAuvO2Q==">CgMxLjA4AHIhMTk2TlhDYjlfS3h0dnFOZl9YeWRtNkVsT1V2QURuWlZf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2015-09-02T10:21:00Z</dcterms:created>
  <dc:creator>PatykovaK</dc:creator>
</cp:coreProperties>
</file>